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E3F3F" w14:textId="77777777" w:rsidR="00D53C63" w:rsidRPr="00FA4138" w:rsidRDefault="00D53C63" w:rsidP="00D53C63">
      <w:pPr>
        <w:rPr>
          <w:b/>
        </w:rPr>
      </w:pPr>
      <w:r w:rsidRPr="00FA4138">
        <w:rPr>
          <w:b/>
        </w:rPr>
        <w:t>Stručný profesní životopis</w:t>
      </w:r>
    </w:p>
    <w:p w14:paraId="461D24BC" w14:textId="23CDFFB1" w:rsidR="00D53C63" w:rsidRPr="00FA4138" w:rsidRDefault="00D53C63" w:rsidP="00D53C63">
      <w:pPr>
        <w:rPr>
          <w:b/>
        </w:rPr>
      </w:pPr>
      <w:r>
        <w:rPr>
          <w:b/>
        </w:rPr>
        <w:t xml:space="preserve">Ing. </w:t>
      </w:r>
      <w:r w:rsidR="0031268B">
        <w:rPr>
          <w:b/>
        </w:rPr>
        <w:t>Josef Kadlec</w:t>
      </w:r>
    </w:p>
    <w:p w14:paraId="671719C2" w14:textId="3EE62432" w:rsidR="00D53C63" w:rsidRPr="00FA4138" w:rsidRDefault="00D53C63" w:rsidP="00D53C63">
      <w:pPr>
        <w:rPr>
          <w:b/>
        </w:rPr>
      </w:pPr>
      <w:r w:rsidRPr="00FA4138">
        <w:rPr>
          <w:b/>
        </w:rPr>
        <w:t xml:space="preserve">Ředitel Odboru </w:t>
      </w:r>
      <w:r w:rsidR="00EE659A">
        <w:rPr>
          <w:b/>
        </w:rPr>
        <w:t>státního zkušebnictví</w:t>
      </w:r>
    </w:p>
    <w:p w14:paraId="7C442308" w14:textId="77777777" w:rsidR="00D53C63" w:rsidRPr="00FA4138" w:rsidRDefault="00D53C63" w:rsidP="00D53C63"/>
    <w:p w14:paraId="5D00D7E6" w14:textId="77777777" w:rsidR="00D53C63" w:rsidRDefault="00D53C63" w:rsidP="00D53C63">
      <w:r w:rsidRPr="00FA4138">
        <w:rPr>
          <w:b/>
        </w:rPr>
        <w:t>Vzdělání:</w:t>
      </w:r>
      <w:r w:rsidRPr="00FA4138">
        <w:t xml:space="preserve"> </w:t>
      </w:r>
    </w:p>
    <w:p w14:paraId="04678546" w14:textId="64DE9464" w:rsidR="00D53C63" w:rsidRPr="00FA4138" w:rsidRDefault="00D53C63" w:rsidP="00D53C63">
      <w:r>
        <w:t>V</w:t>
      </w:r>
      <w:r w:rsidRPr="00FA4138">
        <w:t>ysokoškolské</w:t>
      </w:r>
      <w:r w:rsidR="00EE659A">
        <w:t xml:space="preserve">, </w:t>
      </w:r>
      <w:r w:rsidR="0031268B">
        <w:t>ČVUT Praha, fakulta strojní, obor ekonomika a řízení strojírenské výroby</w:t>
      </w:r>
    </w:p>
    <w:p w14:paraId="1270856E" w14:textId="77777777" w:rsidR="00D53C63" w:rsidRPr="00FA4138" w:rsidRDefault="00D53C63" w:rsidP="00D53C63">
      <w:pPr>
        <w:rPr>
          <w:b/>
        </w:rPr>
      </w:pPr>
      <w:r w:rsidRPr="00FA4138">
        <w:rPr>
          <w:b/>
        </w:rPr>
        <w:t xml:space="preserve">Praxe v oboru/oborech působnosti řízeného útvaru:  </w:t>
      </w:r>
      <w:r w:rsidRPr="00FA4138">
        <w:rPr>
          <w:b/>
        </w:rPr>
        <w:tab/>
      </w:r>
    </w:p>
    <w:p w14:paraId="4D3CF5FA" w14:textId="08F5C847" w:rsidR="000F5337" w:rsidRPr="000F5337" w:rsidRDefault="000F5337" w:rsidP="000F5337">
      <w:r>
        <w:t>o</w:t>
      </w:r>
      <w:r w:rsidRPr="000F5337">
        <w:t xml:space="preserve">d 1. </w:t>
      </w:r>
      <w:r>
        <w:t>3</w:t>
      </w:r>
      <w:r w:rsidRPr="000F5337">
        <w:t>. 20</w:t>
      </w:r>
      <w:r>
        <w:t>24</w:t>
      </w:r>
      <w:r w:rsidRPr="000F5337">
        <w:t xml:space="preserve"> ÚNMZ, ředitel odboru státního zkušebnictví</w:t>
      </w:r>
    </w:p>
    <w:p w14:paraId="01BB8CE1" w14:textId="352B019E" w:rsidR="00D53C63" w:rsidRPr="00FA4138" w:rsidRDefault="00D53C63" w:rsidP="00D53C63">
      <w:r>
        <w:t>2 roky</w:t>
      </w:r>
      <w:r w:rsidRPr="00FA4138">
        <w:t xml:space="preserve"> </w:t>
      </w:r>
      <w:r>
        <w:t>ÚNMZ</w:t>
      </w:r>
      <w:r w:rsidRPr="00FA4138">
        <w:t xml:space="preserve">, </w:t>
      </w:r>
      <w:r w:rsidR="00EE659A">
        <w:t>odborný r</w:t>
      </w:r>
      <w:r w:rsidR="0031268B">
        <w:t>ada</w:t>
      </w:r>
    </w:p>
    <w:p w14:paraId="131844E5" w14:textId="5F3A38BA" w:rsidR="00D53C63" w:rsidRDefault="0031268B" w:rsidP="00D53C63">
      <w:r>
        <w:t>8 let Wikov Sázavan s.r.o.</w:t>
      </w:r>
      <w:r w:rsidR="00D53C63">
        <w:t xml:space="preserve">, </w:t>
      </w:r>
      <w:r>
        <w:t>generální ředitel a prokurista společnosti</w:t>
      </w:r>
    </w:p>
    <w:p w14:paraId="2517BEAA" w14:textId="7FA5CBE8" w:rsidR="00034FEE" w:rsidRDefault="0031268B" w:rsidP="00D53C63">
      <w:r>
        <w:t>2</w:t>
      </w:r>
      <w:r w:rsidR="00034FEE">
        <w:t xml:space="preserve">5 let </w:t>
      </w:r>
      <w:r>
        <w:t>Aero Vodochody, a.s., různé pozice v TOP managementu společnosti, např. Vice President Operations</w:t>
      </w:r>
    </w:p>
    <w:p w14:paraId="1AFA5674" w14:textId="56C2D2DE" w:rsidR="00D53C63" w:rsidRDefault="0031268B" w:rsidP="00D53C63">
      <w:r>
        <w:t>2</w:t>
      </w:r>
      <w:r w:rsidR="00EE659A">
        <w:t xml:space="preserve"> roky</w:t>
      </w:r>
      <w:r w:rsidR="00034FEE">
        <w:t xml:space="preserve"> </w:t>
      </w:r>
      <w:r>
        <w:t>Tesla Blatná s.p., technolog</w:t>
      </w:r>
    </w:p>
    <w:p w14:paraId="17247B99" w14:textId="77777777" w:rsidR="00D53C63" w:rsidRPr="00FA4138" w:rsidRDefault="00D53C63" w:rsidP="00D53C63">
      <w:pPr>
        <w:rPr>
          <w:b/>
        </w:rPr>
      </w:pPr>
      <w:r w:rsidRPr="00FA4138">
        <w:rPr>
          <w:b/>
        </w:rPr>
        <w:t xml:space="preserve">Jazyková vybavenost:  </w:t>
      </w:r>
    </w:p>
    <w:p w14:paraId="6DA65B12" w14:textId="77777777" w:rsidR="009B37B1" w:rsidRPr="00FA4138" w:rsidRDefault="00D53C63" w:rsidP="003C56BD">
      <w:r w:rsidRPr="00FA4138">
        <w:t xml:space="preserve">angličtina </w:t>
      </w:r>
      <w:r w:rsidR="0065247E">
        <w:t>– B2</w:t>
      </w:r>
      <w:r w:rsidRPr="003C56BD">
        <w:t xml:space="preserve"> </w:t>
      </w:r>
    </w:p>
    <w:p w14:paraId="2200AE1D" w14:textId="77777777" w:rsidR="009B37B1" w:rsidRDefault="009B37B1" w:rsidP="009B37B1">
      <w:r w:rsidRPr="009B059B">
        <w:rPr>
          <w:b/>
        </w:rPr>
        <w:t>Jiné požadavky:</w:t>
      </w:r>
      <w:r w:rsidRPr="0000122F">
        <w:t xml:space="preserve"> </w:t>
      </w:r>
    </w:p>
    <w:p w14:paraId="0F2449A8" w14:textId="77777777" w:rsidR="009B37B1" w:rsidRPr="0000122F" w:rsidRDefault="00DD0C01" w:rsidP="009B37B1">
      <w:r>
        <w:t>Nejsou předepsané</w:t>
      </w:r>
    </w:p>
    <w:p w14:paraId="7E2A7191" w14:textId="77777777" w:rsidR="00D53C63" w:rsidRPr="00FA4138" w:rsidRDefault="00D53C63" w:rsidP="00D53C63">
      <w:r w:rsidRPr="00FA4138">
        <w:tab/>
      </w:r>
    </w:p>
    <w:p w14:paraId="3D53C914" w14:textId="77777777" w:rsidR="00D53C63" w:rsidRPr="00FA4138" w:rsidRDefault="00D53C63" w:rsidP="00D53C63"/>
    <w:p w14:paraId="5255D26A" w14:textId="77777777" w:rsidR="008A5341" w:rsidRDefault="008A5341"/>
    <w:sectPr w:rsidR="008A53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3C63"/>
    <w:rsid w:val="00034FEE"/>
    <w:rsid w:val="000A2030"/>
    <w:rsid w:val="000F5337"/>
    <w:rsid w:val="0031268B"/>
    <w:rsid w:val="003C56BD"/>
    <w:rsid w:val="0065247E"/>
    <w:rsid w:val="008A5341"/>
    <w:rsid w:val="009B37B1"/>
    <w:rsid w:val="00B720DC"/>
    <w:rsid w:val="00D53C63"/>
    <w:rsid w:val="00DD0C01"/>
    <w:rsid w:val="00EC684F"/>
    <w:rsid w:val="00EE6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FCA7F"/>
  <w15:chartTrackingRefBased/>
  <w15:docId w15:val="{42656069-77D6-47BD-9321-6C4E8D903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53C63"/>
    <w:pPr>
      <w:overflowPunct w:val="0"/>
      <w:autoSpaceDE w:val="0"/>
      <w:autoSpaceDN w:val="0"/>
      <w:adjustRightInd w:val="0"/>
      <w:spacing w:line="340" w:lineRule="exact"/>
      <w:textAlignment w:val="baseline"/>
    </w:pPr>
    <w:rPr>
      <w:rFonts w:eastAsia="Times New Roman" w:cs="Times New Roman"/>
      <w:szCs w:val="20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CVNormal">
    <w:name w:val="CV Normal"/>
    <w:basedOn w:val="Normln"/>
    <w:rsid w:val="00D53C63"/>
    <w:pPr>
      <w:suppressAutoHyphens/>
      <w:overflowPunct/>
      <w:autoSpaceDE/>
      <w:autoSpaceDN/>
      <w:adjustRightInd/>
      <w:spacing w:after="0" w:line="240" w:lineRule="auto"/>
      <w:ind w:left="113" w:right="113"/>
      <w:textAlignment w:val="auto"/>
    </w:pPr>
    <w:rPr>
      <w:rFonts w:ascii="Arial Narrow" w:hAnsi="Arial Narrow"/>
      <w:sz w:val="20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88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UNMZ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Kafková Jindra</dc:creator>
  <cp:keywords/>
  <dc:description/>
  <cp:lastModifiedBy>Kadlec Josef</cp:lastModifiedBy>
  <cp:revision>2</cp:revision>
  <dcterms:created xsi:type="dcterms:W3CDTF">2024-03-07T06:57:00Z</dcterms:created>
  <dcterms:modified xsi:type="dcterms:W3CDTF">2024-03-07T06:57:00Z</dcterms:modified>
</cp:coreProperties>
</file>